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3A1A" w14:textId="16AE10E5" w:rsidR="00A61A00" w:rsidRDefault="00CC5DEF" w:rsidP="001C333A">
      <w:r>
        <w:rPr>
          <w:noProof/>
        </w:rPr>
        <w:drawing>
          <wp:anchor distT="0" distB="0" distL="114300" distR="114300" simplePos="0" relativeHeight="251660288" behindDoc="0" locked="0" layoutInCell="1" allowOverlap="1" wp14:anchorId="76407349" wp14:editId="183A797D">
            <wp:simplePos x="0" y="0"/>
            <wp:positionH relativeFrom="margin">
              <wp:align>left</wp:align>
            </wp:positionH>
            <wp:positionV relativeFrom="margin">
              <wp:posOffset>-419100</wp:posOffset>
            </wp:positionV>
            <wp:extent cx="3310255" cy="1238250"/>
            <wp:effectExtent l="0" t="0" r="4445" b="0"/>
            <wp:wrapSquare wrapText="bothSides"/>
            <wp:docPr id="10697531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53193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EA2B9" wp14:editId="2ECAEF91">
                <wp:simplePos x="0" y="0"/>
                <wp:positionH relativeFrom="margin">
                  <wp:posOffset>3604260</wp:posOffset>
                </wp:positionH>
                <wp:positionV relativeFrom="margin">
                  <wp:posOffset>-172085</wp:posOffset>
                </wp:positionV>
                <wp:extent cx="27736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43C4" w14:textId="7B6E3A48" w:rsidR="00A61A00" w:rsidRPr="00440A2F" w:rsidRDefault="00CC5DEF" w:rsidP="00A61A0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badi" w:hAnsi="Abadi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40A2F">
                              <w:rPr>
                                <w:rFonts w:ascii="Abadi" w:hAnsi="Abadi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Competitive Event</w:t>
                            </w:r>
                          </w:p>
                          <w:p w14:paraId="316952DD" w14:textId="3F70BC10" w:rsidR="00A61A00" w:rsidRPr="00440A2F" w:rsidRDefault="00A61A00" w:rsidP="00A61A0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badi" w:hAnsi="Abadi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40A2F">
                              <w:rPr>
                                <w:rFonts w:ascii="Abadi" w:hAnsi="Abadi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Dress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EA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8pt;margin-top:-13.55pt;width:218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bbDQIAAPc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" stroked="f">
                <v:textbox style="mso-fit-shape-to-text:t">
                  <w:txbxContent>
                    <w:p w14:paraId="7B4343C4" w14:textId="7B6E3A48" w:rsidR="00A61A00" w:rsidRPr="00440A2F" w:rsidRDefault="00CC5DEF" w:rsidP="00A61A00">
                      <w:pPr>
                        <w:spacing w:line="240" w:lineRule="auto"/>
                        <w:contextualSpacing/>
                        <w:jc w:val="center"/>
                        <w:rPr>
                          <w:rFonts w:ascii="Abadi" w:hAnsi="Abadi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440A2F">
                        <w:rPr>
                          <w:rFonts w:ascii="Abadi" w:hAnsi="Abadi" w:cs="Times New Roman"/>
                          <w:b/>
                          <w:bCs/>
                          <w:sz w:val="48"/>
                          <w:szCs w:val="48"/>
                        </w:rPr>
                        <w:t>Competitive Event</w:t>
                      </w:r>
                    </w:p>
                    <w:p w14:paraId="316952DD" w14:textId="3F70BC10" w:rsidR="00A61A00" w:rsidRPr="00440A2F" w:rsidRDefault="00A61A00" w:rsidP="00A61A00">
                      <w:pPr>
                        <w:spacing w:line="240" w:lineRule="auto"/>
                        <w:contextualSpacing/>
                        <w:jc w:val="center"/>
                        <w:rPr>
                          <w:rFonts w:ascii="Abadi" w:hAnsi="Abadi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440A2F">
                        <w:rPr>
                          <w:rFonts w:ascii="Abadi" w:hAnsi="Abadi" w:cs="Times New Roman"/>
                          <w:b/>
                          <w:bCs/>
                          <w:sz w:val="48"/>
                          <w:szCs w:val="48"/>
                        </w:rPr>
                        <w:t>Dress Code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6DF54CD" w14:textId="41CAED2E" w:rsidR="001C333A" w:rsidRPr="00440A2F" w:rsidRDefault="001C333A" w:rsidP="001C333A">
      <w:p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 xml:space="preserve">Projecting a professional image is vital for preparing students for life after high school. </w:t>
      </w:r>
      <w:r w:rsidR="007D4605" w:rsidRPr="00440A2F">
        <w:rPr>
          <w:rFonts w:ascii="Abadi" w:hAnsi="Abadi" w:cs="Times New Roman"/>
        </w:rPr>
        <w:t>B</w:t>
      </w:r>
      <w:r w:rsidRPr="00440A2F">
        <w:rPr>
          <w:rFonts w:ascii="Abadi" w:hAnsi="Abadi" w:cs="Times New Roman"/>
        </w:rPr>
        <w:t>usiness attire is required</w:t>
      </w:r>
      <w:r w:rsidR="00761094" w:rsidRPr="00440A2F">
        <w:rPr>
          <w:rFonts w:ascii="Abadi" w:hAnsi="Abadi" w:cs="Times New Roman"/>
        </w:rPr>
        <w:t xml:space="preserve"> during </w:t>
      </w:r>
      <w:r w:rsidRPr="00440A2F">
        <w:rPr>
          <w:rFonts w:ascii="Abadi" w:hAnsi="Abadi" w:cs="Times New Roman"/>
        </w:rPr>
        <w:t>competitive events</w:t>
      </w:r>
      <w:r w:rsidR="00761094" w:rsidRPr="00440A2F">
        <w:rPr>
          <w:rFonts w:ascii="Abadi" w:hAnsi="Abadi" w:cs="Times New Roman"/>
        </w:rPr>
        <w:t>.</w:t>
      </w:r>
    </w:p>
    <w:p w14:paraId="60C514E3" w14:textId="20F9E2F1" w:rsidR="001C333A" w:rsidRPr="00440A2F" w:rsidRDefault="001C333A" w:rsidP="001C333A">
      <w:p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Conference name badges are considered part of the dress code and must be worn at all conference functions</w:t>
      </w:r>
      <w:r w:rsidR="00C2727F" w:rsidRPr="00440A2F">
        <w:rPr>
          <w:rFonts w:ascii="Abadi" w:hAnsi="Abadi" w:cs="Times New Roman"/>
        </w:rPr>
        <w:t>.</w:t>
      </w:r>
    </w:p>
    <w:p w14:paraId="03FF3F28" w14:textId="77777777" w:rsidR="001C333A" w:rsidRPr="00440A2F" w:rsidRDefault="001C333A" w:rsidP="001C333A">
      <w:pPr>
        <w:rPr>
          <w:rFonts w:ascii="Abadi" w:hAnsi="Abadi" w:cs="Times New Roman"/>
          <w:b/>
          <w:bCs/>
        </w:rPr>
      </w:pPr>
      <w:r w:rsidRPr="00440A2F">
        <w:rPr>
          <w:rFonts w:ascii="Abadi" w:hAnsi="Abadi" w:cs="Times New Roman"/>
          <w:b/>
          <w:bCs/>
        </w:rPr>
        <w:t>BUSINESS PROFESSIONAL </w:t>
      </w:r>
    </w:p>
    <w:p w14:paraId="68A491BA" w14:textId="73B88420" w:rsidR="00075F4F" w:rsidRPr="00440A2F" w:rsidRDefault="00C91727" w:rsidP="001C333A">
      <w:pPr>
        <w:rPr>
          <w:rFonts w:ascii="Abadi" w:hAnsi="Abadi" w:cs="Times New Roman"/>
          <w:b/>
          <w:bCs/>
        </w:rPr>
      </w:pPr>
      <w:r w:rsidRPr="00440A2F">
        <w:rPr>
          <w:rFonts w:ascii="Abadi" w:hAnsi="Abadi" w:cs="Times New Roman"/>
          <w:b/>
          <w:bCs/>
        </w:rPr>
        <w:t>Students should be in professional dress during competitive event presentations, failure to do so will result in</w:t>
      </w:r>
      <w:r w:rsidR="00075F4F" w:rsidRPr="00440A2F">
        <w:rPr>
          <w:rFonts w:ascii="Abadi" w:hAnsi="Abadi" w:cs="Times New Roman"/>
          <w:b/>
          <w:bCs/>
        </w:rPr>
        <w:t xml:space="preserve"> a deduction of </w:t>
      </w:r>
      <w:r w:rsidR="00657A14">
        <w:rPr>
          <w:rFonts w:ascii="Abadi" w:hAnsi="Abadi" w:cs="Times New Roman"/>
          <w:b/>
          <w:bCs/>
        </w:rPr>
        <w:t>10</w:t>
      </w:r>
      <w:r w:rsidR="00075F4F" w:rsidRPr="00440A2F">
        <w:rPr>
          <w:rFonts w:ascii="Abadi" w:hAnsi="Abadi" w:cs="Times New Roman"/>
          <w:b/>
          <w:bCs/>
        </w:rPr>
        <w:t xml:space="preserve"> points as determined by the </w:t>
      </w:r>
      <w:r w:rsidR="00657A14">
        <w:rPr>
          <w:rFonts w:ascii="Abadi" w:hAnsi="Abadi" w:cs="Times New Roman"/>
          <w:b/>
          <w:bCs/>
        </w:rPr>
        <w:t>committee/</w:t>
      </w:r>
      <w:r w:rsidR="00075F4F" w:rsidRPr="00440A2F">
        <w:rPr>
          <w:rFonts w:ascii="Abadi" w:hAnsi="Abadi" w:cs="Times New Roman"/>
          <w:b/>
          <w:bCs/>
        </w:rPr>
        <w:t xml:space="preserve">judges. </w:t>
      </w:r>
    </w:p>
    <w:p w14:paraId="60B035EB" w14:textId="3A751199" w:rsidR="00A61A00" w:rsidRPr="00440A2F" w:rsidRDefault="005B7A7A" w:rsidP="001C333A">
      <w:pPr>
        <w:rPr>
          <w:rFonts w:ascii="Abadi" w:hAnsi="Abadi" w:cs="Times New Roman"/>
          <w:b/>
          <w:bCs/>
        </w:rPr>
      </w:pPr>
      <w:r w:rsidRPr="00440A2F">
        <w:rPr>
          <w:rFonts w:ascii="Abadi" w:hAnsi="Abadi" w:cs="Times New Roman"/>
          <w:b/>
          <w:bCs/>
        </w:rPr>
        <w:t>UNACCEPTABLE DRESS</w:t>
      </w:r>
    </w:p>
    <w:p w14:paraId="253C11E2" w14:textId="77777777" w:rsidR="00A61A00" w:rsidRPr="00440A2F" w:rsidRDefault="00A61A00" w:rsidP="00A61A00">
      <w:p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The following items are prohibited in all conference areas, including competitive events.</w:t>
      </w:r>
    </w:p>
    <w:p w14:paraId="0C86D249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Denim or flannel clothing</w:t>
      </w:r>
    </w:p>
    <w:p w14:paraId="2B3E036D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Shorts</w:t>
      </w:r>
    </w:p>
    <w:p w14:paraId="05163C53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Athletic clothing</w:t>
      </w:r>
    </w:p>
    <w:p w14:paraId="4114F9D2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Leggings or graphically designed hosiery/tights</w:t>
      </w:r>
    </w:p>
    <w:p w14:paraId="5CC0B392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Skintight or revealing clothing, including tank tops, spaghetti straps, and mini/short skirts or dresses more than 1” above the knee</w:t>
      </w:r>
    </w:p>
    <w:p w14:paraId="67B5D069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Swimwear</w:t>
      </w:r>
    </w:p>
    <w:p w14:paraId="45094D52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Flip flops or casual sandals</w:t>
      </w:r>
    </w:p>
    <w:p w14:paraId="10E82253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Athletic shoes Industrial work shoes Hiking boots</w:t>
      </w:r>
    </w:p>
    <w:p w14:paraId="34799455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Hats</w:t>
      </w:r>
    </w:p>
    <w:p w14:paraId="373C53FA" w14:textId="77777777" w:rsidR="00A61A00" w:rsidRPr="00440A2F" w:rsidRDefault="00A61A00" w:rsidP="00A61A00">
      <w:pPr>
        <w:pStyle w:val="ListParagraph"/>
        <w:numPr>
          <w:ilvl w:val="0"/>
          <w:numId w:val="21"/>
        </w:num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Graphically printed clothing</w:t>
      </w:r>
    </w:p>
    <w:p w14:paraId="00AA422B" w14:textId="2F43BBF6" w:rsidR="00A61A00" w:rsidRPr="00440A2F" w:rsidRDefault="00A61A00" w:rsidP="00A61A00">
      <w:p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 xml:space="preserve">No dress code can cover all contingencies, so </w:t>
      </w:r>
      <w:r w:rsidR="00023874" w:rsidRPr="00440A2F">
        <w:rPr>
          <w:rFonts w:ascii="Abadi" w:hAnsi="Abadi" w:cs="Times New Roman"/>
        </w:rPr>
        <w:t>Educators Rising</w:t>
      </w:r>
      <w:r w:rsidRPr="00440A2F">
        <w:rPr>
          <w:rFonts w:ascii="Abadi" w:hAnsi="Abadi" w:cs="Times New Roman"/>
        </w:rPr>
        <w:t xml:space="preserve"> members must use a certain amount of judgment in their choice of clothing to wear.</w:t>
      </w:r>
    </w:p>
    <w:p w14:paraId="1EB91DAD" w14:textId="1AAB5F06" w:rsidR="00A61A00" w:rsidRDefault="00A61A00" w:rsidP="00A61A00">
      <w:pPr>
        <w:rPr>
          <w:rFonts w:ascii="Abadi" w:hAnsi="Abadi" w:cs="Times New Roman"/>
        </w:rPr>
      </w:pPr>
      <w:r w:rsidRPr="00440A2F">
        <w:rPr>
          <w:rFonts w:ascii="Abadi" w:hAnsi="Abadi" w:cs="Times New Roman"/>
        </w:rPr>
        <w:t>Members who experience uncertainty about unacceptable attire should ask their local adviser, state leader, or conference staff</w:t>
      </w:r>
      <w:r w:rsidR="00C349E3">
        <w:rPr>
          <w:rFonts w:ascii="Abadi" w:hAnsi="Abadi" w:cs="Times New Roman"/>
        </w:rPr>
        <w:t>!</w:t>
      </w:r>
    </w:p>
    <w:p w14:paraId="484F312E" w14:textId="2C3BE265" w:rsidR="004D52CC" w:rsidRPr="00440A2F" w:rsidRDefault="004D52CC" w:rsidP="00A61A00">
      <w:pPr>
        <w:rPr>
          <w:rFonts w:ascii="Abadi" w:hAnsi="Abadi" w:cs="Times New Roman"/>
        </w:rPr>
      </w:pPr>
    </w:p>
    <w:p w14:paraId="667B8B75" w14:textId="77777777" w:rsidR="001C333A" w:rsidRPr="00A61A00" w:rsidRDefault="001C333A">
      <w:pPr>
        <w:rPr>
          <w:rFonts w:ascii="Times New Roman" w:hAnsi="Times New Roman" w:cs="Times New Roman"/>
        </w:rPr>
      </w:pPr>
    </w:p>
    <w:sectPr w:rsidR="001C333A" w:rsidRPr="00A61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C7B"/>
    <w:multiLevelType w:val="hybridMultilevel"/>
    <w:tmpl w:val="9FD8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022E"/>
    <w:multiLevelType w:val="multilevel"/>
    <w:tmpl w:val="BE0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05215"/>
    <w:multiLevelType w:val="multilevel"/>
    <w:tmpl w:val="519A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6765BA"/>
    <w:multiLevelType w:val="multilevel"/>
    <w:tmpl w:val="B112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C7AD5"/>
    <w:multiLevelType w:val="multilevel"/>
    <w:tmpl w:val="1F5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3E05C7"/>
    <w:multiLevelType w:val="multilevel"/>
    <w:tmpl w:val="A96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3F7882"/>
    <w:multiLevelType w:val="multilevel"/>
    <w:tmpl w:val="DBCA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AB6E42"/>
    <w:multiLevelType w:val="multilevel"/>
    <w:tmpl w:val="5CAC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0153F"/>
    <w:multiLevelType w:val="multilevel"/>
    <w:tmpl w:val="731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500B1D"/>
    <w:multiLevelType w:val="multilevel"/>
    <w:tmpl w:val="F77A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C926B2"/>
    <w:multiLevelType w:val="multilevel"/>
    <w:tmpl w:val="7E24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971F7C"/>
    <w:multiLevelType w:val="multilevel"/>
    <w:tmpl w:val="32CE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9436D9"/>
    <w:multiLevelType w:val="multilevel"/>
    <w:tmpl w:val="C132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5901F8"/>
    <w:multiLevelType w:val="multilevel"/>
    <w:tmpl w:val="6DE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5A3B56"/>
    <w:multiLevelType w:val="multilevel"/>
    <w:tmpl w:val="135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AA73E0"/>
    <w:multiLevelType w:val="multilevel"/>
    <w:tmpl w:val="32D6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55657F"/>
    <w:multiLevelType w:val="multilevel"/>
    <w:tmpl w:val="FB92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127000"/>
    <w:multiLevelType w:val="multilevel"/>
    <w:tmpl w:val="FAF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6F3ED5"/>
    <w:multiLevelType w:val="multilevel"/>
    <w:tmpl w:val="644E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345503"/>
    <w:multiLevelType w:val="multilevel"/>
    <w:tmpl w:val="4BF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E2204"/>
    <w:multiLevelType w:val="multilevel"/>
    <w:tmpl w:val="774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057470">
    <w:abstractNumId w:val="3"/>
  </w:num>
  <w:num w:numId="2" w16cid:durableId="1128933961">
    <w:abstractNumId w:val="20"/>
  </w:num>
  <w:num w:numId="3" w16cid:durableId="1298950351">
    <w:abstractNumId w:val="13"/>
  </w:num>
  <w:num w:numId="4" w16cid:durableId="5253812">
    <w:abstractNumId w:val="15"/>
  </w:num>
  <w:num w:numId="5" w16cid:durableId="92164656">
    <w:abstractNumId w:val="16"/>
  </w:num>
  <w:num w:numId="6" w16cid:durableId="1197083945">
    <w:abstractNumId w:val="1"/>
  </w:num>
  <w:num w:numId="7" w16cid:durableId="1216815642">
    <w:abstractNumId w:val="2"/>
  </w:num>
  <w:num w:numId="8" w16cid:durableId="1735740161">
    <w:abstractNumId w:val="6"/>
  </w:num>
  <w:num w:numId="9" w16cid:durableId="1542984514">
    <w:abstractNumId w:val="10"/>
  </w:num>
  <w:num w:numId="10" w16cid:durableId="1186410040">
    <w:abstractNumId w:val="19"/>
  </w:num>
  <w:num w:numId="11" w16cid:durableId="1691562019">
    <w:abstractNumId w:val="9"/>
  </w:num>
  <w:num w:numId="12" w16cid:durableId="396362933">
    <w:abstractNumId w:val="4"/>
  </w:num>
  <w:num w:numId="13" w16cid:durableId="1070425838">
    <w:abstractNumId w:val="5"/>
  </w:num>
  <w:num w:numId="14" w16cid:durableId="1485510744">
    <w:abstractNumId w:val="12"/>
  </w:num>
  <w:num w:numId="15" w16cid:durableId="6056472">
    <w:abstractNumId w:val="11"/>
  </w:num>
  <w:num w:numId="16" w16cid:durableId="1229076564">
    <w:abstractNumId w:val="14"/>
  </w:num>
  <w:num w:numId="17" w16cid:durableId="874125121">
    <w:abstractNumId w:val="17"/>
  </w:num>
  <w:num w:numId="18" w16cid:durableId="1309868198">
    <w:abstractNumId w:val="7"/>
  </w:num>
  <w:num w:numId="19" w16cid:durableId="1328631715">
    <w:abstractNumId w:val="8"/>
  </w:num>
  <w:num w:numId="20" w16cid:durableId="657684069">
    <w:abstractNumId w:val="18"/>
  </w:num>
  <w:num w:numId="21" w16cid:durableId="572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04"/>
    <w:rsid w:val="00023874"/>
    <w:rsid w:val="00075F4F"/>
    <w:rsid w:val="001B654C"/>
    <w:rsid w:val="001C333A"/>
    <w:rsid w:val="002D6026"/>
    <w:rsid w:val="002E7004"/>
    <w:rsid w:val="003363C3"/>
    <w:rsid w:val="003513D3"/>
    <w:rsid w:val="003829B6"/>
    <w:rsid w:val="003B55C3"/>
    <w:rsid w:val="00440A2F"/>
    <w:rsid w:val="004D52CC"/>
    <w:rsid w:val="005678DC"/>
    <w:rsid w:val="005705A5"/>
    <w:rsid w:val="005B7A7A"/>
    <w:rsid w:val="00657A14"/>
    <w:rsid w:val="00761094"/>
    <w:rsid w:val="007D4605"/>
    <w:rsid w:val="00961381"/>
    <w:rsid w:val="00A61A00"/>
    <w:rsid w:val="00AF62B5"/>
    <w:rsid w:val="00B60E9B"/>
    <w:rsid w:val="00BA1DD7"/>
    <w:rsid w:val="00C2727F"/>
    <w:rsid w:val="00C349E3"/>
    <w:rsid w:val="00C91727"/>
    <w:rsid w:val="00CC5DEF"/>
    <w:rsid w:val="00F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CF97"/>
  <w15:chartTrackingRefBased/>
  <w15:docId w15:val="{DE3C1A60-7476-4832-9DEB-E78AADD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0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1A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5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8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1000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Usry</dc:creator>
  <cp:keywords/>
  <dc:description/>
  <cp:lastModifiedBy>Kimberly Usry</cp:lastModifiedBy>
  <cp:revision>3</cp:revision>
  <cp:lastPrinted>2025-01-02T17:26:00Z</cp:lastPrinted>
  <dcterms:created xsi:type="dcterms:W3CDTF">2025-07-17T18:17:00Z</dcterms:created>
  <dcterms:modified xsi:type="dcterms:W3CDTF">2025-07-17T18:19:00Z</dcterms:modified>
</cp:coreProperties>
</file>